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15" w:rsidRDefault="00C42B86" w:rsidP="00E0375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5525" cy="5429250"/>
            <wp:effectExtent l="0" t="0" r="9525" b="0"/>
            <wp:docPr id="2" name="Рисунок 2" descr="C:\Users\zvyagincevagn\Desktop\Охрана труда женщин 1\Охрана труда беременной женщины\ph-work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yagincevagn\Desktop\Охрана труда женщин 1\Охрана труда беременной женщины\ph-work-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15" w:rsidRDefault="00573B15" w:rsidP="0052694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44" w:rsidRPr="00E03756" w:rsidRDefault="00526944" w:rsidP="00E03756">
      <w:pPr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3756">
        <w:rPr>
          <w:rFonts w:ascii="Times New Roman" w:hAnsi="Times New Roman" w:cs="Times New Roman"/>
          <w:b/>
          <w:sz w:val="72"/>
          <w:szCs w:val="72"/>
        </w:rPr>
        <w:t>Охрана труда беременных женщин и женщин, имеющих детей в возрасте до полутора лет</w:t>
      </w: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944" w:rsidRPr="00E03756" w:rsidRDefault="00526944" w:rsidP="00E03756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756">
        <w:rPr>
          <w:rFonts w:ascii="Times New Roman" w:hAnsi="Times New Roman" w:cs="Times New Roman"/>
          <w:sz w:val="32"/>
          <w:szCs w:val="32"/>
        </w:rPr>
        <w:t>В соответствии со ст. 259 Трудового кодекса РФ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4B00EA" w:rsidRPr="00E03756" w:rsidRDefault="00526944" w:rsidP="00E03756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756">
        <w:rPr>
          <w:rFonts w:ascii="Times New Roman" w:hAnsi="Times New Roman" w:cs="Times New Roman"/>
          <w:sz w:val="32"/>
          <w:szCs w:val="32"/>
        </w:rPr>
        <w:t xml:space="preserve"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3 лет, допускаются только лишь с их письменного согласия и при условии, что это не запрещено им медицинскими рекомендациями. При этом женщины, имеющие детей в возрасте до 3 (трех)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 </w:t>
      </w:r>
    </w:p>
    <w:p w:rsidR="00526944" w:rsidRPr="00E03756" w:rsidRDefault="00526944" w:rsidP="00E03756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756">
        <w:rPr>
          <w:rFonts w:ascii="Times New Roman" w:hAnsi="Times New Roman" w:cs="Times New Roman"/>
          <w:sz w:val="32"/>
          <w:szCs w:val="32"/>
        </w:rPr>
        <w:t xml:space="preserve">Применение труда беременных женщин и женщин, имеющих детей грудного возраста, запрещается и в других случаях, когда это связано с переработкой сверх нормального рабочего времени:  </w:t>
      </w:r>
    </w:p>
    <w:p w:rsidR="00526944" w:rsidRPr="00E03756" w:rsidRDefault="00526944" w:rsidP="00E0375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756">
        <w:rPr>
          <w:rFonts w:ascii="Times New Roman" w:hAnsi="Times New Roman" w:cs="Times New Roman"/>
          <w:sz w:val="32"/>
          <w:szCs w:val="32"/>
        </w:rPr>
        <w:t xml:space="preserve">    при совместительстве;</w:t>
      </w:r>
    </w:p>
    <w:p w:rsidR="00526944" w:rsidRPr="00E03756" w:rsidRDefault="00526944" w:rsidP="00E0375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756">
        <w:rPr>
          <w:rFonts w:ascii="Times New Roman" w:hAnsi="Times New Roman" w:cs="Times New Roman"/>
          <w:sz w:val="32"/>
          <w:szCs w:val="32"/>
        </w:rPr>
        <w:t xml:space="preserve">    при организации работ вахтовым методом.</w:t>
      </w:r>
    </w:p>
    <w:p w:rsidR="004B00EA" w:rsidRDefault="004B00EA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56" w:rsidRDefault="00E03756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B15" w:rsidRDefault="00573B15" w:rsidP="00573B15">
      <w:pPr>
        <w:ind w:firstLine="142"/>
        <w:jc w:val="center"/>
        <w:rPr>
          <w:rFonts w:ascii="Times New Roman" w:hAnsi="Times New Roman" w:cs="Times New Roman"/>
          <w:b/>
        </w:rPr>
      </w:pPr>
      <w:r w:rsidRPr="008D7B44">
        <w:rPr>
          <w:rFonts w:ascii="Times New Roman" w:hAnsi="Times New Roman" w:cs="Times New Roman"/>
          <w:b/>
        </w:rPr>
        <w:t>Отдел труда администрации Нижневартовского района</w:t>
      </w:r>
    </w:p>
    <w:p w:rsidR="00573B15" w:rsidRPr="008D7B44" w:rsidRDefault="00573B15" w:rsidP="00573B15">
      <w:pPr>
        <w:ind w:firstLine="142"/>
        <w:jc w:val="center"/>
        <w:rPr>
          <w:rFonts w:ascii="Times New Roman" w:hAnsi="Times New Roman" w:cs="Times New Roman"/>
          <w:b/>
        </w:rPr>
      </w:pPr>
      <w:r w:rsidRPr="008D7B44">
        <w:rPr>
          <w:rFonts w:ascii="Times New Roman" w:hAnsi="Times New Roman" w:cs="Times New Roman"/>
          <w:b/>
        </w:rPr>
        <w:t>2020 год</w:t>
      </w:r>
    </w:p>
    <w:p w:rsidR="00573B15" w:rsidRDefault="00573B15" w:rsidP="005269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3B15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44"/>
    <w:rsid w:val="000A25D3"/>
    <w:rsid w:val="001B4389"/>
    <w:rsid w:val="004B00EA"/>
    <w:rsid w:val="00526944"/>
    <w:rsid w:val="00573B15"/>
    <w:rsid w:val="008F12AA"/>
    <w:rsid w:val="00B413D0"/>
    <w:rsid w:val="00C42B86"/>
    <w:rsid w:val="00E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TokmakovaAN</cp:lastModifiedBy>
  <cp:revision>7</cp:revision>
  <dcterms:created xsi:type="dcterms:W3CDTF">2020-08-12T11:40:00Z</dcterms:created>
  <dcterms:modified xsi:type="dcterms:W3CDTF">2020-11-10T08:42:00Z</dcterms:modified>
</cp:coreProperties>
</file>